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8" w:rsidRPr="00EA213A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center"/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</w:pPr>
      <w:r w:rsidRPr="004836F8">
        <w:rPr>
          <w:rFonts w:ascii="Arial" w:eastAsia="Times New Roman" w:hAnsi="Arial" w:cs="Arial"/>
          <w:b/>
          <w:color w:val="333333"/>
          <w:sz w:val="40"/>
          <w:szCs w:val="40"/>
          <w:lang w:val="en-US" w:eastAsia="ru-RU"/>
        </w:rPr>
        <w:t>Gravel</w:t>
      </w:r>
      <w:r w:rsidRPr="00EA213A">
        <w:rPr>
          <w:rFonts w:ascii="Arial" w:eastAsia="Times New Roman" w:hAnsi="Arial" w:cs="Arial"/>
          <w:b/>
          <w:color w:val="333333"/>
          <w:sz w:val="40"/>
          <w:szCs w:val="40"/>
          <w:lang w:eastAsia="ru-RU"/>
        </w:rPr>
        <w:t xml:space="preserve"> </w:t>
      </w:r>
      <w:r w:rsidRPr="004836F8">
        <w:rPr>
          <w:rFonts w:ascii="Arial" w:eastAsia="Times New Roman" w:hAnsi="Arial" w:cs="Arial"/>
          <w:b/>
          <w:color w:val="333333"/>
          <w:sz w:val="40"/>
          <w:szCs w:val="40"/>
          <w:lang w:val="en-US" w:eastAsia="ru-RU"/>
        </w:rPr>
        <w:t>Shield</w:t>
      </w:r>
    </w:p>
    <w:p w:rsidR="004836F8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836F8" w:rsidRPr="004836F8" w:rsidRDefault="00EA213A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Специальная прозрачная самоклеящаяся пленка </w:t>
      </w:r>
      <w:r w:rsidR="004836F8"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 полиуретана. Обладают отличной растяжимостью и большой толщиной. Защитные пленки для автомобиля от сколов, царапин и пескоструйного эффекта толщиной 1</w:t>
      </w:r>
      <w:r w:rsidR="003E5E86" w:rsidRPr="003E5E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50</w:t>
      </w:r>
      <w:r w:rsidR="004836F8"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микрон.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Пленка имеет дополнительную УФ защиту.</w:t>
      </w:r>
    </w:p>
    <w:p w:rsidR="004836F8" w:rsidRPr="004836F8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Высококачественные </w:t>
      </w:r>
      <w:proofErr w:type="spellStart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экструдированные</w:t>
      </w:r>
      <w:proofErr w:type="spellEnd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пленки из </w:t>
      </w:r>
      <w:proofErr w:type="spellStart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алифатическиого</w:t>
      </w:r>
      <w:proofErr w:type="spellEnd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полиуретана были специально разработаны для автомобильной промышленности. Эти самоклеящиеся пленки защитят поверхность, на которую они нанесены от коррозии, пескоструйного эффекта и царапин.</w:t>
      </w:r>
    </w:p>
    <w:p w:rsidR="004836F8" w:rsidRPr="004836F8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нки из полиуретана </w:t>
      </w: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прозрачные и специально разработаны для их применения в агрессивных средах. Клеящий слой очень сильный и способен приклеиваться даже к неокрашенным поверхностям.</w:t>
      </w:r>
    </w:p>
    <w:p w:rsidR="004836F8" w:rsidRPr="004836F8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пленки из полиуретана возможно нанесение печати способами ротогравюры, </w:t>
      </w:r>
      <w:proofErr w:type="spellStart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елкографии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ши</w:t>
      </w: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рокоформатной печати чернилами на основе растворителе</w:t>
      </w:r>
      <w:bookmarkStart w:id="0" w:name="_GoBack"/>
      <w:bookmarkEnd w:id="0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й.</w:t>
      </w:r>
    </w:p>
    <w:p w:rsidR="004836F8" w:rsidRPr="004836F8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Основные характеристики:</w:t>
      </w:r>
    </w:p>
    <w:p w:rsidR="004836F8" w:rsidRPr="004836F8" w:rsidRDefault="004836F8" w:rsidP="004836F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Цвет: прозрачный</w:t>
      </w:r>
    </w:p>
    <w:p w:rsidR="004836F8" w:rsidRPr="004836F8" w:rsidRDefault="004836F8" w:rsidP="004836F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Клеевая основа: прозрачный акриловый клей</w:t>
      </w:r>
    </w:p>
    <w:p w:rsidR="004836F8" w:rsidRPr="004836F8" w:rsidRDefault="004836F8" w:rsidP="004836F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Толщина пленки: 1</w:t>
      </w:r>
      <w:r w:rsidR="009A143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50</w:t>
      </w: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мкр</w:t>
      </w:r>
      <w:proofErr w:type="spellEnd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</w:p>
    <w:p w:rsidR="004836F8" w:rsidRPr="004836F8" w:rsidRDefault="004836F8" w:rsidP="004836F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Усилие на разрыв: &gt; 30 Н/мм²</w:t>
      </w:r>
    </w:p>
    <w:p w:rsidR="004836F8" w:rsidRPr="004836F8" w:rsidRDefault="004836F8" w:rsidP="004836F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Относительное удлинение: &gt; 250 %</w:t>
      </w:r>
    </w:p>
    <w:p w:rsidR="004836F8" w:rsidRPr="004836F8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Адгезия:</w:t>
      </w:r>
    </w:p>
    <w:p w:rsidR="004836F8" w:rsidRPr="004836F8" w:rsidRDefault="004836F8" w:rsidP="004836F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Отрыв под углом 180°: через 20 мин - 430 Н/м</w:t>
      </w:r>
    </w:p>
    <w:p w:rsidR="004836F8" w:rsidRPr="004836F8" w:rsidRDefault="004836F8" w:rsidP="004836F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Отрыв под углом 180°: через 24 часа - 710 Н/м</w:t>
      </w:r>
    </w:p>
    <w:p w:rsidR="004836F8" w:rsidRPr="004836F8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Стойкость к погодным условиям:</w:t>
      </w: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(для </w:t>
      </w:r>
      <w:proofErr w:type="spellStart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среднеклиматических</w:t>
      </w:r>
      <w:proofErr w:type="spellEnd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значений Европы)</w:t>
      </w:r>
    </w:p>
    <w:p w:rsidR="004836F8" w:rsidRPr="004836F8" w:rsidRDefault="004836F8" w:rsidP="004836F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6-8 лет</w:t>
      </w:r>
    </w:p>
    <w:p w:rsidR="004836F8" w:rsidRPr="004836F8" w:rsidRDefault="004836F8" w:rsidP="004836F8">
      <w:pPr>
        <w:shd w:val="clear" w:color="auto" w:fill="FFFFFF" w:themeFill="background1"/>
        <w:spacing w:before="75" w:after="150" w:line="240" w:lineRule="auto"/>
        <w:ind w:left="150" w:right="1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ЗАМЕЧАНИЕ:</w:t>
      </w: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836F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Показатель устойчивости может быть изменен в сторону уменьшения значения в случае несоблюдения правил хранения, нанесения и применения.</w:t>
      </w:r>
    </w:p>
    <w:p w:rsidR="004836F8" w:rsidRPr="004836F8" w:rsidRDefault="004836F8" w:rsidP="004836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Температура применения: от - 20</w:t>
      </w:r>
      <w:proofErr w:type="gramStart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°С</w:t>
      </w:r>
      <w:proofErr w:type="gramEnd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+ 90°С</w:t>
      </w:r>
    </w:p>
    <w:p w:rsidR="004836F8" w:rsidRPr="004836F8" w:rsidRDefault="004836F8" w:rsidP="004836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Условия хранения: 2 года в защищенном от солнечных лучей помещении при t=23</w:t>
      </w:r>
      <w:proofErr w:type="gramStart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°С</w:t>
      </w:r>
      <w:proofErr w:type="gramEnd"/>
      <w:r w:rsidRPr="004836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50 %-ой относительной влажности.</w:t>
      </w:r>
    </w:p>
    <w:p w:rsidR="004319BB" w:rsidRDefault="004319BB" w:rsidP="004836F8">
      <w:pPr>
        <w:shd w:val="clear" w:color="auto" w:fill="FFFFFF" w:themeFill="background1"/>
        <w:rPr>
          <w:lang w:val="en-US"/>
        </w:rPr>
      </w:pPr>
    </w:p>
    <w:p w:rsidR="003E5E86" w:rsidRPr="002C24E2" w:rsidRDefault="003E5E86" w:rsidP="003E5E8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345F77" wp14:editId="513F0975">
            <wp:simplePos x="0" y="0"/>
            <wp:positionH relativeFrom="column">
              <wp:posOffset>2837815</wp:posOffset>
            </wp:positionH>
            <wp:positionV relativeFrom="paragraph">
              <wp:posOffset>282575</wp:posOffset>
            </wp:positionV>
            <wp:extent cx="3390900" cy="1814195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4E2">
        <w:rPr>
          <w:b/>
          <w:lang w:val="en-US"/>
        </w:rPr>
        <w:t>Gravel</w:t>
      </w:r>
      <w:r w:rsidRPr="002C24E2">
        <w:rPr>
          <w:b/>
        </w:rPr>
        <w:t xml:space="preserve"> </w:t>
      </w:r>
      <w:r w:rsidRPr="002C24E2">
        <w:rPr>
          <w:b/>
          <w:lang w:val="en-US"/>
        </w:rPr>
        <w:t>Shield</w:t>
      </w:r>
    </w:p>
    <w:p w:rsidR="003E5E86" w:rsidRDefault="003E5E86" w:rsidP="003E5E86">
      <w:r w:rsidRPr="00A77DA9">
        <w:t xml:space="preserve">                                  </w:t>
      </w:r>
    </w:p>
    <w:p w:rsidR="003E5E86" w:rsidRPr="00EF36E7" w:rsidRDefault="003E5E86" w:rsidP="003E5E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B44E" wp14:editId="04C401BC">
                <wp:simplePos x="0" y="0"/>
                <wp:positionH relativeFrom="column">
                  <wp:posOffset>184785</wp:posOffset>
                </wp:positionH>
                <wp:positionV relativeFrom="paragraph">
                  <wp:posOffset>186690</wp:posOffset>
                </wp:positionV>
                <wp:extent cx="25908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4.55pt;margin-top:14.7pt;width:20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F36E7">
        <w:t xml:space="preserve">       </w:t>
      </w:r>
      <w:r>
        <w:t>защитная ПЭТ пленка</w:t>
      </w:r>
    </w:p>
    <w:p w:rsidR="003E5E86" w:rsidRPr="00EF36E7" w:rsidRDefault="003E5E86" w:rsidP="003E5E86"/>
    <w:p w:rsidR="003E5E86" w:rsidRPr="00EF36E7" w:rsidRDefault="003E5E86" w:rsidP="003E5E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34443" wp14:editId="3CDEBCAB">
                <wp:simplePos x="0" y="0"/>
                <wp:positionH relativeFrom="column">
                  <wp:posOffset>184785</wp:posOffset>
                </wp:positionH>
                <wp:positionV relativeFrom="paragraph">
                  <wp:posOffset>157480</wp:posOffset>
                </wp:positionV>
                <wp:extent cx="259080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4.55pt;margin-top:12.4pt;width:20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Pr="00EF36E7">
        <w:t xml:space="preserve">       </w:t>
      </w:r>
      <w:r>
        <w:t>пленка ПУ</w:t>
      </w:r>
    </w:p>
    <w:p w:rsidR="003E5E86" w:rsidRPr="00EF36E7" w:rsidRDefault="003E5E86" w:rsidP="003E5E86"/>
    <w:p w:rsidR="003E5E86" w:rsidRDefault="003E5E86" w:rsidP="003E5E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8CF8D" wp14:editId="2F3F2F7D">
                <wp:simplePos x="0" y="0"/>
                <wp:positionH relativeFrom="column">
                  <wp:posOffset>184785</wp:posOffset>
                </wp:positionH>
                <wp:positionV relativeFrom="paragraph">
                  <wp:posOffset>158750</wp:posOffset>
                </wp:positionV>
                <wp:extent cx="2590800" cy="0"/>
                <wp:effectExtent l="0" t="76200" r="1905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4.55pt;margin-top:12.5pt;width:20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EF36E7">
        <w:t xml:space="preserve">       </w:t>
      </w:r>
      <w:r>
        <w:t xml:space="preserve">подложка - ПЭТ пленка </w:t>
      </w:r>
    </w:p>
    <w:p w:rsidR="003E5E86" w:rsidRPr="003E5E86" w:rsidRDefault="003E5E86" w:rsidP="004836F8">
      <w:pPr>
        <w:shd w:val="clear" w:color="auto" w:fill="FFFFFF" w:themeFill="background1"/>
        <w:rPr>
          <w:lang w:val="en-US"/>
        </w:rPr>
      </w:pPr>
    </w:p>
    <w:sectPr w:rsidR="003E5E86" w:rsidRPr="003E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77"/>
    <w:multiLevelType w:val="multilevel"/>
    <w:tmpl w:val="81E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757A"/>
    <w:multiLevelType w:val="multilevel"/>
    <w:tmpl w:val="49C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F0390"/>
    <w:multiLevelType w:val="multilevel"/>
    <w:tmpl w:val="A29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B5E33"/>
    <w:multiLevelType w:val="multilevel"/>
    <w:tmpl w:val="284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8"/>
    <w:rsid w:val="00024020"/>
    <w:rsid w:val="0009484A"/>
    <w:rsid w:val="003E5E86"/>
    <w:rsid w:val="004319BB"/>
    <w:rsid w:val="004836F8"/>
    <w:rsid w:val="009A143F"/>
    <w:rsid w:val="00E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Schurinova</cp:lastModifiedBy>
  <cp:revision>2</cp:revision>
  <dcterms:created xsi:type="dcterms:W3CDTF">2015-03-11T09:27:00Z</dcterms:created>
  <dcterms:modified xsi:type="dcterms:W3CDTF">2015-03-11T09:27:00Z</dcterms:modified>
</cp:coreProperties>
</file>